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A7" w:rsidRPr="00874C40" w:rsidRDefault="00AF49A7" w:rsidP="00BD70BD">
      <w:pPr>
        <w:suppressAutoHyphens/>
        <w:autoSpaceDN w:val="0"/>
        <w:spacing w:after="0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bookmarkStart w:id="0" w:name="_GoBack"/>
      <w:bookmarkEnd w:id="0"/>
      <w:r w:rsidRPr="00874C40">
        <w:rPr>
          <w:b/>
          <w:kern w:val="3"/>
          <w:sz w:val="24"/>
          <w:szCs w:val="24"/>
          <w:lang w:eastAsia="zh-CN"/>
        </w:rPr>
        <w:t>HARMONOGRAM ZAJĘĆ NA KKZ FRK.04 Wykonywanie zabiegów kosmetycznych</w:t>
      </w:r>
    </w:p>
    <w:p w:rsidR="00F55125" w:rsidRDefault="00AF49A7" w:rsidP="00BD70BD">
      <w:pPr>
        <w:suppressAutoHyphens/>
        <w:autoSpaceDN w:val="0"/>
        <w:spacing w:after="0"/>
        <w:jc w:val="center"/>
        <w:textAlignment w:val="baseline"/>
        <w:rPr>
          <w:b/>
          <w:kern w:val="3"/>
          <w:sz w:val="20"/>
          <w:szCs w:val="20"/>
          <w:lang w:eastAsia="zh-CN"/>
        </w:rPr>
      </w:pPr>
      <w:r w:rsidRPr="00874C40">
        <w:rPr>
          <w:b/>
          <w:kern w:val="3"/>
          <w:sz w:val="24"/>
          <w:szCs w:val="24"/>
          <w:lang w:eastAsia="zh-CN"/>
        </w:rPr>
        <w:t>ROK SZKOLNY 202</w:t>
      </w:r>
      <w:r w:rsidR="00305824">
        <w:rPr>
          <w:b/>
          <w:kern w:val="3"/>
          <w:sz w:val="24"/>
          <w:szCs w:val="24"/>
          <w:lang w:eastAsia="zh-CN"/>
        </w:rPr>
        <w:t>4</w:t>
      </w:r>
      <w:r w:rsidRPr="00874C40">
        <w:rPr>
          <w:b/>
          <w:kern w:val="3"/>
          <w:sz w:val="24"/>
          <w:szCs w:val="24"/>
          <w:lang w:eastAsia="zh-CN"/>
        </w:rPr>
        <w:t>/202</w:t>
      </w:r>
      <w:r w:rsidR="00305824">
        <w:rPr>
          <w:b/>
          <w:kern w:val="3"/>
          <w:sz w:val="24"/>
          <w:szCs w:val="24"/>
          <w:lang w:eastAsia="zh-CN"/>
        </w:rPr>
        <w:t>5</w:t>
      </w:r>
      <w:r w:rsidRPr="00874C40">
        <w:rPr>
          <w:b/>
          <w:kern w:val="3"/>
          <w:sz w:val="24"/>
          <w:szCs w:val="24"/>
          <w:lang w:eastAsia="zh-CN"/>
        </w:rPr>
        <w:t xml:space="preserve"> ( </w:t>
      </w:r>
      <w:proofErr w:type="spellStart"/>
      <w:r w:rsidRPr="00874C40">
        <w:rPr>
          <w:b/>
          <w:kern w:val="3"/>
          <w:sz w:val="24"/>
          <w:szCs w:val="24"/>
          <w:lang w:eastAsia="zh-CN"/>
        </w:rPr>
        <w:t>sem.I</w:t>
      </w:r>
      <w:r w:rsidR="006B5287">
        <w:rPr>
          <w:b/>
          <w:kern w:val="3"/>
          <w:sz w:val="24"/>
          <w:szCs w:val="24"/>
          <w:lang w:eastAsia="zh-CN"/>
        </w:rPr>
        <w:t>I</w:t>
      </w:r>
      <w:proofErr w:type="spellEnd"/>
      <w:r w:rsidRPr="00874C40">
        <w:rPr>
          <w:b/>
          <w:kern w:val="3"/>
          <w:sz w:val="24"/>
          <w:szCs w:val="24"/>
          <w:lang w:eastAsia="zh-CN"/>
        </w:rPr>
        <w:t>)</w:t>
      </w:r>
    </w:p>
    <w:tbl>
      <w:tblPr>
        <w:tblpPr w:leftFromText="141" w:rightFromText="141" w:bottomFromText="200" w:vertAnchor="text" w:horzAnchor="page" w:tblpX="14806" w:tblpY="329"/>
        <w:tblW w:w="642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7"/>
        <w:gridCol w:w="1418"/>
      </w:tblGrid>
      <w:tr w:rsidR="00F55125" w:rsidRPr="00F55125" w:rsidTr="00F551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8.00- 8.45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8.50- 9.35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9.40- 10.25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10.40- 11.25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11.30- 12.15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12.20- 13.05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 xml:space="preserve">13.10- 13.55 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14.00- 14.45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14.50- 15.35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15.40- 16.25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16.40- 17.25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17.30- 18.15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18.20- 19.05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19.10- 19.55</w:t>
            </w:r>
          </w:p>
        </w:tc>
      </w:tr>
    </w:tbl>
    <w:tbl>
      <w:tblPr>
        <w:tblpPr w:leftFromText="141" w:rightFromText="141" w:vertAnchor="text" w:horzAnchor="page" w:tblpX="211" w:tblpY="119"/>
        <w:tblOverlap w:val="never"/>
        <w:tblW w:w="144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7"/>
        <w:gridCol w:w="707"/>
        <w:gridCol w:w="503"/>
        <w:gridCol w:w="760"/>
        <w:gridCol w:w="450"/>
        <w:gridCol w:w="709"/>
        <w:gridCol w:w="567"/>
        <w:gridCol w:w="709"/>
        <w:gridCol w:w="425"/>
        <w:gridCol w:w="709"/>
        <w:gridCol w:w="425"/>
        <w:gridCol w:w="709"/>
        <w:gridCol w:w="425"/>
        <w:gridCol w:w="670"/>
        <w:gridCol w:w="464"/>
        <w:gridCol w:w="709"/>
        <w:gridCol w:w="425"/>
        <w:gridCol w:w="709"/>
        <w:gridCol w:w="425"/>
        <w:gridCol w:w="709"/>
        <w:gridCol w:w="425"/>
        <w:gridCol w:w="709"/>
        <w:gridCol w:w="425"/>
        <w:gridCol w:w="1124"/>
      </w:tblGrid>
      <w:tr w:rsidR="00F55125" w:rsidTr="00BD70B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30.01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31.01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Pr="00DC3110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DC3110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 xml:space="preserve"> 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BD70BD">
        <w:trPr>
          <w:trHeight w:val="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20.03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21.03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10.04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BD70BD">
        <w:trPr>
          <w:trHeight w:val="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BD70BD" w:rsidTr="00BD70BD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BD70BD" w:rsidRP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zh-CN"/>
              </w:rPr>
            </w:pP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Zajęcia z 8.05 przeniesione na 14.06.2025r.</w:t>
            </w:r>
          </w:p>
        </w:tc>
      </w:tr>
      <w:tr w:rsidR="00F55125" w:rsidTr="00BD70B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10.05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BD70BD">
        <w:trPr>
          <w:trHeight w:val="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BD70BD" w:rsidTr="00BD70BD"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BD70BD" w:rsidRDefault="00BD70BD" w:rsidP="00BD70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 xml:space="preserve">Zajęcia z 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>9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 xml:space="preserve">.05 przeniesione na 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>26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.06.2025r.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B050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BD70BD" w:rsidRDefault="00BD70BD" w:rsidP="00727A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BD70BD"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>Zajęcia</w:t>
            </w:r>
            <w:r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 xml:space="preserve"> </w:t>
            </w:r>
            <w:r w:rsidR="00727A2C"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 xml:space="preserve">                     </w:t>
            </w:r>
            <w:r w:rsidRPr="00BD70BD"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>z</w:t>
            </w:r>
            <w:r w:rsidR="00727A2C"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 xml:space="preserve"> </w:t>
            </w:r>
            <w:r w:rsidRPr="00BD70BD">
              <w:rPr>
                <w:b/>
                <w:kern w:val="3"/>
                <w:sz w:val="20"/>
                <w:szCs w:val="20"/>
                <w:shd w:val="clear" w:color="auto" w:fill="FF0000"/>
                <w:lang w:eastAsia="zh-CN"/>
              </w:rPr>
              <w:t xml:space="preserve"> 22.05 przeniesione na 27.06.2025r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BD70BD" w:rsidRDefault="00BD70BD" w:rsidP="00BD70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Zajęcia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 xml:space="preserve">              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 xml:space="preserve"> z 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>23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.05</w:t>
            </w:r>
            <w:r>
              <w:rPr>
                <w:b/>
                <w:kern w:val="3"/>
                <w:sz w:val="20"/>
                <w:szCs w:val="20"/>
                <w:lang w:eastAsia="zh-CN"/>
              </w:rPr>
              <w:t xml:space="preserve"> przeniesione na 28</w:t>
            </w:r>
            <w:r w:rsidRPr="00BD70BD">
              <w:rPr>
                <w:b/>
                <w:kern w:val="3"/>
                <w:sz w:val="20"/>
                <w:szCs w:val="20"/>
                <w:lang w:eastAsia="zh-CN"/>
              </w:rPr>
              <w:t>.06.2025r.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BD70BD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D70BD" w:rsidRDefault="00BD70BD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D70BD" w:rsidRDefault="00BD70BD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RPr="008408B2" w:rsidTr="00BD70B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8408B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11922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lastRenderedPageBreak/>
              <w:t xml:space="preserve"> 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BD70BD">
        <w:trPr>
          <w:trHeight w:val="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22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F4A4D" w:rsidRDefault="009F4A4D" w:rsidP="009F4A4D"/>
    <w:p w:rsidR="009F4A4D" w:rsidRDefault="009F4A4D" w:rsidP="009F4A4D"/>
    <w:p w:rsidR="00AF49A7" w:rsidRDefault="00AF49A7" w:rsidP="00AF49A7"/>
    <w:tbl>
      <w:tblPr>
        <w:tblpPr w:leftFromText="141" w:rightFromText="141" w:vertAnchor="text" w:horzAnchor="page" w:tblpX="1381" w:tblpY="502"/>
        <w:tblOverlap w:val="never"/>
        <w:tblW w:w="3816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7939"/>
        <w:gridCol w:w="2201"/>
        <w:gridCol w:w="881"/>
      </w:tblGrid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Nauczyciel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</w:pP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I</w:t>
            </w:r>
            <w:r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>I</w:t>
            </w:r>
            <w:r w:rsidRPr="007760B4">
              <w:rPr>
                <w:rFonts w:ascii="Calibri" w:eastAsia="Times New Roman" w:hAnsi="Calibri" w:cs="Times New Roman"/>
                <w:b/>
                <w:kern w:val="3"/>
                <w:sz w:val="20"/>
                <w:szCs w:val="20"/>
                <w:lang w:eastAsia="zh-CN"/>
              </w:rPr>
              <w:t xml:space="preserve"> semestr</w:t>
            </w:r>
          </w:p>
        </w:tc>
      </w:tr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t>Posługiwanie się wiedzą z zakresu dermatologii w diagnostyce kosmetycznej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40</w:t>
            </w:r>
          </w:p>
        </w:tc>
      </w:tr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t>Posługiwanie się wiedzą z zakresu anatomii i fizjologii człowieka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Pr="007760B4" w:rsidRDefault="00BD70BD" w:rsidP="00BD70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Radosław </w:t>
            </w:r>
            <w:proofErr w:type="spellStart"/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Walawender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Pr="007760B4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25</w:t>
            </w:r>
          </w:p>
        </w:tc>
      </w:tr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>Zastosowanie fizykoterapii i preparatyki kosmetycznej w zabiegach kosmetycznych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45</w:t>
            </w:r>
          </w:p>
        </w:tc>
      </w:tr>
      <w:tr w:rsidR="00BD70BD" w:rsidRPr="007760B4" w:rsidTr="00BD70BD">
        <w:trPr>
          <w:trHeight w:val="27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 xml:space="preserve">Wykonywanie zabiegów pielęgnacyjnych twarzy i ciała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70</w:t>
            </w:r>
          </w:p>
        </w:tc>
      </w:tr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7B99B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>Wykonywanie zabiegów pielęgnacyjnych dłoni i stóp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60</w:t>
            </w:r>
          </w:p>
        </w:tc>
      </w:tr>
      <w:tr w:rsidR="00BD70BD" w:rsidRPr="007760B4" w:rsidTr="00BD70BD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>Wykonywanie zabiegów upiększających naturalną płytkę paznokcia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0BD" w:rsidRPr="003B2409" w:rsidRDefault="00BD70BD" w:rsidP="00BD70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Renata </w:t>
            </w:r>
            <w:proofErr w:type="spellStart"/>
            <w:r w:rsidRPr="003B2409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Kasieczka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70BD" w:rsidRDefault="00BD70BD" w:rsidP="00BD70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15</w:t>
            </w:r>
          </w:p>
        </w:tc>
      </w:tr>
    </w:tbl>
    <w:p w:rsidR="00AF49A7" w:rsidRDefault="00AF49A7" w:rsidP="00AF49A7"/>
    <w:sectPr w:rsidR="00AF49A7" w:rsidSect="00F55125">
      <w:pgSz w:w="16838" w:h="11906" w:orient="landscape"/>
      <w:pgMar w:top="34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A7"/>
    <w:rsid w:val="000276BF"/>
    <w:rsid w:val="0003213B"/>
    <w:rsid w:val="000523B2"/>
    <w:rsid w:val="0007382D"/>
    <w:rsid w:val="00127F4C"/>
    <w:rsid w:val="00252986"/>
    <w:rsid w:val="00276F74"/>
    <w:rsid w:val="002955DF"/>
    <w:rsid w:val="00302DEE"/>
    <w:rsid w:val="00305824"/>
    <w:rsid w:val="003306AD"/>
    <w:rsid w:val="00374C56"/>
    <w:rsid w:val="003B1DDE"/>
    <w:rsid w:val="00460452"/>
    <w:rsid w:val="004746D3"/>
    <w:rsid w:val="004B5FBC"/>
    <w:rsid w:val="00520C55"/>
    <w:rsid w:val="005762A0"/>
    <w:rsid w:val="005F24DF"/>
    <w:rsid w:val="00627B44"/>
    <w:rsid w:val="006717F3"/>
    <w:rsid w:val="006B5287"/>
    <w:rsid w:val="007202F3"/>
    <w:rsid w:val="00727A2C"/>
    <w:rsid w:val="00754612"/>
    <w:rsid w:val="00793364"/>
    <w:rsid w:val="007E5D30"/>
    <w:rsid w:val="007F5AF5"/>
    <w:rsid w:val="008408B2"/>
    <w:rsid w:val="00850279"/>
    <w:rsid w:val="00851A76"/>
    <w:rsid w:val="00854E78"/>
    <w:rsid w:val="00874C40"/>
    <w:rsid w:val="00886C3E"/>
    <w:rsid w:val="00980722"/>
    <w:rsid w:val="009D298C"/>
    <w:rsid w:val="009F4A4D"/>
    <w:rsid w:val="00A03F6D"/>
    <w:rsid w:val="00A46407"/>
    <w:rsid w:val="00AF49A7"/>
    <w:rsid w:val="00AF7548"/>
    <w:rsid w:val="00B52100"/>
    <w:rsid w:val="00B92F5F"/>
    <w:rsid w:val="00BA1BD2"/>
    <w:rsid w:val="00BD70BD"/>
    <w:rsid w:val="00BF0B23"/>
    <w:rsid w:val="00C43E9E"/>
    <w:rsid w:val="00C5288F"/>
    <w:rsid w:val="00CF2F38"/>
    <w:rsid w:val="00DA2AA7"/>
    <w:rsid w:val="00DC3110"/>
    <w:rsid w:val="00DE25C7"/>
    <w:rsid w:val="00E123BD"/>
    <w:rsid w:val="00EB2B69"/>
    <w:rsid w:val="00F55125"/>
    <w:rsid w:val="00F5581C"/>
    <w:rsid w:val="00F775FE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F0868-6AE1-4174-BCFB-78E5E8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</dc:creator>
  <cp:lastModifiedBy>Admin</cp:lastModifiedBy>
  <cp:revision>2</cp:revision>
  <cp:lastPrinted>2025-05-22T10:32:00Z</cp:lastPrinted>
  <dcterms:created xsi:type="dcterms:W3CDTF">2025-05-23T08:13:00Z</dcterms:created>
  <dcterms:modified xsi:type="dcterms:W3CDTF">2025-05-23T08:13:00Z</dcterms:modified>
</cp:coreProperties>
</file>